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96" w:rsidRDefault="004C0196" w:rsidP="004C0196">
      <w:pPr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4927D9">
        <w:rPr>
          <w:rFonts w:asciiTheme="majorHAnsi" w:hAnsiTheme="majorHAnsi"/>
          <w:b/>
          <w:szCs w:val="24"/>
        </w:rPr>
        <w:t>UTAH CHAPTER OF NAHRO BOARD MEMBERS</w:t>
      </w:r>
    </w:p>
    <w:p w:rsidR="004C0196" w:rsidRDefault="004927D9" w:rsidP="004C019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2013-2015</w:t>
      </w:r>
    </w:p>
    <w:p w:rsidR="004927D9" w:rsidRPr="004927D9" w:rsidRDefault="004927D9" w:rsidP="004C0196">
      <w:pPr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0196" w:rsidRPr="004927D9" w:rsidTr="004C0196">
        <w:tc>
          <w:tcPr>
            <w:tcW w:w="4788" w:type="dxa"/>
          </w:tcPr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Janice Kimball, President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Housing Authority of Salt Lake County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3595 South Main Street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84115</w:t>
            </w:r>
          </w:p>
          <w:p w:rsidR="004C019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</w:t>
            </w:r>
            <w:r w:rsidR="004C0196" w:rsidRPr="004927D9">
              <w:rPr>
                <w:rFonts w:asciiTheme="majorHAnsi" w:hAnsiTheme="majorHAnsi"/>
                <w:szCs w:val="24"/>
              </w:rPr>
              <w:t>e:  801-284-4423  Cell:  801-381-7385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5" w:history="1">
              <w:r w:rsidR="00780FB6" w:rsidRPr="004927D9">
                <w:rPr>
                  <w:rStyle w:val="Hyperlink"/>
                  <w:rFonts w:asciiTheme="majorHAnsi" w:hAnsiTheme="majorHAnsi"/>
                  <w:szCs w:val="24"/>
                </w:rPr>
                <w:t>jjkimball@hacsl.org</w:t>
              </w:r>
            </w:hyperlink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Shelli </w:t>
            </w:r>
            <w:proofErr w:type="spellStart"/>
            <w:r w:rsidRPr="004927D9">
              <w:rPr>
                <w:rFonts w:asciiTheme="majorHAnsi" w:hAnsiTheme="majorHAnsi"/>
                <w:szCs w:val="24"/>
              </w:rPr>
              <w:t>Glines</w:t>
            </w:r>
            <w:proofErr w:type="spellEnd"/>
            <w:r w:rsidRPr="004927D9">
              <w:rPr>
                <w:rFonts w:asciiTheme="majorHAnsi" w:hAnsiTheme="majorHAnsi"/>
                <w:szCs w:val="24"/>
              </w:rPr>
              <w:t>, Sr. Vice President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State of Utah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1385 So. State Street</w:t>
            </w:r>
            <w:r w:rsidR="00344A41">
              <w:rPr>
                <w:rFonts w:asciiTheme="majorHAnsi" w:hAnsiTheme="majorHAnsi"/>
                <w:szCs w:val="24"/>
              </w:rPr>
              <w:t>, 4</w:t>
            </w:r>
            <w:r w:rsidR="00344A41" w:rsidRPr="00344A41">
              <w:rPr>
                <w:rFonts w:asciiTheme="majorHAnsi" w:hAnsiTheme="majorHAnsi"/>
                <w:szCs w:val="24"/>
                <w:vertAlign w:val="superscript"/>
              </w:rPr>
              <w:t>th</w:t>
            </w:r>
            <w:r w:rsidR="00344A41">
              <w:rPr>
                <w:rFonts w:asciiTheme="majorHAnsi" w:hAnsiTheme="majorHAnsi"/>
                <w:szCs w:val="24"/>
              </w:rPr>
              <w:t xml:space="preserve"> Floor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84115</w:t>
            </w:r>
          </w:p>
          <w:p w:rsidR="004C019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</w:t>
            </w:r>
            <w:r w:rsidR="004C0196" w:rsidRPr="004927D9">
              <w:rPr>
                <w:rFonts w:asciiTheme="majorHAnsi" w:hAnsiTheme="majorHAnsi"/>
                <w:szCs w:val="24"/>
              </w:rPr>
              <w:t>e:  801-468-0144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6" w:history="1">
              <w:r w:rsidR="00780FB6" w:rsidRPr="004927D9">
                <w:rPr>
                  <w:rStyle w:val="Hyperlink"/>
                  <w:rFonts w:asciiTheme="majorHAnsi" w:hAnsiTheme="majorHAnsi"/>
                  <w:szCs w:val="24"/>
                </w:rPr>
                <w:t>sglines@utah.gov</w:t>
              </w:r>
            </w:hyperlink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4C0196" w:rsidRPr="004927D9" w:rsidTr="004C0196">
        <w:tc>
          <w:tcPr>
            <w:tcW w:w="4788" w:type="dxa"/>
          </w:tcPr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Lisa James, Secretary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Davis Community Housing Authority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352 So. 200 W. #1, P.O. Box 328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Farmington, UT  84025</w:t>
            </w:r>
          </w:p>
          <w:p w:rsidR="004C019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</w:t>
            </w:r>
            <w:r w:rsidR="004C0196" w:rsidRPr="004927D9">
              <w:rPr>
                <w:rFonts w:asciiTheme="majorHAnsi" w:hAnsiTheme="majorHAnsi"/>
                <w:szCs w:val="24"/>
              </w:rPr>
              <w:t>:  801-939-9190  Cell:  801-529-8829</w:t>
            </w: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7" w:history="1">
              <w:r w:rsidR="00780FB6" w:rsidRPr="004927D9">
                <w:rPr>
                  <w:rStyle w:val="Hyperlink"/>
                  <w:rFonts w:asciiTheme="majorHAnsi" w:hAnsiTheme="majorHAnsi"/>
                  <w:szCs w:val="24"/>
                </w:rPr>
                <w:t>dchaljames@hotmail.com</w:t>
              </w:r>
            </w:hyperlink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4C0196" w:rsidRPr="004927D9" w:rsidRDefault="004C019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Robyn Cordova, Treasurer</w:t>
            </w:r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Housing Authority of Salt Lake City</w:t>
            </w:r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1776 South West Temple</w:t>
            </w:r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84115</w:t>
            </w:r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801-428-0540</w:t>
            </w:r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8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rcordova@qwestoffice.net</w:t>
              </w:r>
            </w:hyperlink>
          </w:p>
          <w:p w:rsidR="00780FB6" w:rsidRPr="004927D9" w:rsidRDefault="00780FB6" w:rsidP="004C0196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4C0196" w:rsidRPr="004927D9" w:rsidTr="004C0196"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445CF" w:rsidRPr="004927D9" w:rsidRDefault="00780FB6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Michael Clara, VP Commissioners</w:t>
            </w:r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(Commissioner, HA of Salt Lake City)</w:t>
            </w:r>
          </w:p>
          <w:p w:rsidR="00780FB6" w:rsidRPr="004927D9" w:rsidRDefault="00780FB6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974 So. 1400 W.</w:t>
            </w:r>
          </w:p>
          <w:p w:rsidR="00780FB6" w:rsidRPr="004927D9" w:rsidRDefault="00780FB6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84104</w:t>
            </w:r>
          </w:p>
          <w:p w:rsidR="00780FB6" w:rsidRPr="004927D9" w:rsidRDefault="00780FB6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801-521-3223</w:t>
            </w:r>
          </w:p>
          <w:p w:rsidR="00780FB6" w:rsidRPr="004927D9" w:rsidRDefault="00780FB6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9" w:history="1">
              <w:r w:rsidR="009E00C7" w:rsidRPr="00095279">
                <w:rPr>
                  <w:rStyle w:val="Hyperlink"/>
                  <w:rFonts w:asciiTheme="majorHAnsi" w:hAnsiTheme="majorHAnsi"/>
                  <w:szCs w:val="24"/>
                </w:rPr>
                <w:t>donmiguelSLC@gmail.com</w:t>
              </w:r>
            </w:hyperlink>
          </w:p>
          <w:p w:rsidR="00780FB6" w:rsidRPr="004927D9" w:rsidRDefault="00780FB6" w:rsidP="00780FB6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780FB6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Heidi Miller, VP Membership</w:t>
            </w:r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Cedar City Housing Authority</w:t>
            </w:r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864 So. 100 E.</w:t>
            </w:r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Cedar City, UT  84720</w:t>
            </w:r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435-586-8462</w:t>
            </w:r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0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Heidi@cedarcity.org</w:t>
              </w:r>
            </w:hyperlink>
          </w:p>
          <w:p w:rsidR="00D445CF" w:rsidRPr="004927D9" w:rsidRDefault="00D445CF" w:rsidP="00780FB6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4C0196" w:rsidRPr="004927D9" w:rsidTr="004C0196"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445CF" w:rsidRPr="004927D9" w:rsidRDefault="00D445CF" w:rsidP="00D445CF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Claudia O’Grady, VP Redevelopment</w:t>
            </w:r>
          </w:p>
          <w:p w:rsidR="00D445CF" w:rsidRPr="004927D9" w:rsidRDefault="00D445CF" w:rsidP="00D445CF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Utah Housing Corporation</w:t>
            </w:r>
          </w:p>
          <w:p w:rsidR="00D445CF" w:rsidRPr="004927D9" w:rsidRDefault="0075066D" w:rsidP="00D445CF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2479 So. Lake Park Blvd.</w:t>
            </w:r>
          </w:p>
          <w:p w:rsidR="0075066D" w:rsidRPr="004927D9" w:rsidRDefault="0075066D" w:rsidP="00D445CF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West Valley City, UT  84120</w:t>
            </w:r>
          </w:p>
          <w:p w:rsidR="0075066D" w:rsidRPr="004927D9" w:rsidRDefault="0075066D" w:rsidP="00D445CF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801-92-8248  Cell:  801-450-1029</w:t>
            </w:r>
          </w:p>
          <w:p w:rsidR="0075066D" w:rsidRPr="004927D9" w:rsidRDefault="0075066D" w:rsidP="00D445CF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1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cogrady@uthc.org</w:t>
              </w:r>
            </w:hyperlink>
          </w:p>
          <w:p w:rsidR="0075066D" w:rsidRPr="004927D9" w:rsidRDefault="0075066D" w:rsidP="00D445CF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Kerry Steadman, VP Housing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County Government Center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2001 So. State Street #S2100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 84114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385-468-4902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2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ksteadman@slco.org</w:t>
              </w:r>
            </w:hyperlink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4C0196" w:rsidRPr="004927D9" w:rsidTr="004C0196"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VP Comm. Development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Elizabeth Reining Buehler, VP Homeless</w:t>
            </w:r>
          </w:p>
          <w:p w:rsidR="0075066D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</w:t>
            </w:r>
            <w:r w:rsidR="00325740" w:rsidRPr="004927D9">
              <w:rPr>
                <w:rFonts w:asciiTheme="majorHAnsi" w:hAnsiTheme="majorHAnsi"/>
                <w:szCs w:val="24"/>
              </w:rPr>
              <w:t xml:space="preserve"> Government</w:t>
            </w:r>
          </w:p>
          <w:p w:rsidR="004927D9" w:rsidRDefault="004927D9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4927D9" w:rsidRPr="004927D9" w:rsidRDefault="004927D9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801-535-7122</w:t>
            </w:r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3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elizabeth.buehler@slcgov.com</w:t>
              </w:r>
            </w:hyperlink>
          </w:p>
          <w:p w:rsidR="0075066D" w:rsidRPr="004927D9" w:rsidRDefault="0075066D" w:rsidP="0075066D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4C0196" w:rsidRPr="004927D9" w:rsidTr="004C0196">
        <w:tc>
          <w:tcPr>
            <w:tcW w:w="4788" w:type="dxa"/>
          </w:tcPr>
          <w:p w:rsidR="004C0196" w:rsidRPr="004927D9" w:rsidRDefault="004C0196" w:rsidP="00325740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 w:rsidRPr="004927D9">
              <w:rPr>
                <w:rFonts w:asciiTheme="majorHAnsi" w:hAnsiTheme="majorHAnsi"/>
                <w:szCs w:val="24"/>
              </w:rPr>
              <w:t>DeAnn</w:t>
            </w:r>
            <w:proofErr w:type="spellEnd"/>
            <w:r w:rsidRPr="004927D9">
              <w:rPr>
                <w:rFonts w:asciiTheme="majorHAnsi" w:hAnsiTheme="majorHAnsi"/>
                <w:szCs w:val="24"/>
              </w:rPr>
              <w:t xml:space="preserve"> Christensen, VP Professional Dev.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Tooele County Housing Authority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118 E. Vine Street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Tooele,  UT  84074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435-882-7875</w:t>
            </w:r>
          </w:p>
          <w:p w:rsidR="00325740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r w:rsidR="00AA73C0">
              <w:rPr>
                <w:rFonts w:asciiTheme="majorHAnsi" w:hAnsiTheme="majorHAnsi"/>
                <w:szCs w:val="24"/>
              </w:rPr>
              <w:t>deannc@xmission.com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4C0196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Lynell Smith, Past President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Housing Authority of Utah County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240 E. Center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Provo, UT  84606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801-373-8333 x102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4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lsmith@housinguc.org</w:t>
              </w:r>
            </w:hyperlink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4C0196" w:rsidRPr="004927D9" w:rsidTr="004C0196">
        <w:tc>
          <w:tcPr>
            <w:tcW w:w="4788" w:type="dxa"/>
          </w:tcPr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Kerry Bate, Past President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Housing Authority of Salt Lake County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3595 South Main Street</w:t>
            </w:r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84115</w:t>
            </w:r>
          </w:p>
          <w:p w:rsidR="004927D9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Phone:  </w:t>
            </w:r>
            <w:r w:rsidR="004927D9" w:rsidRPr="004927D9">
              <w:rPr>
                <w:rFonts w:asciiTheme="majorHAnsi" w:hAnsiTheme="majorHAnsi"/>
                <w:szCs w:val="24"/>
              </w:rPr>
              <w:t>801-284-4801</w:t>
            </w:r>
          </w:p>
          <w:p w:rsidR="004927D9" w:rsidRPr="004927D9" w:rsidRDefault="004927D9" w:rsidP="00325740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5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kbate@hacsl.org</w:t>
              </w:r>
            </w:hyperlink>
          </w:p>
          <w:p w:rsidR="00325740" w:rsidRPr="004927D9" w:rsidRDefault="00325740" w:rsidP="00325740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C0196" w:rsidRPr="004927D9" w:rsidRDefault="004C0196" w:rsidP="004927D9">
            <w:pPr>
              <w:jc w:val="left"/>
              <w:rPr>
                <w:rFonts w:asciiTheme="majorHAnsi" w:hAnsiTheme="majorHAnsi"/>
                <w:b/>
                <w:szCs w:val="24"/>
              </w:rPr>
            </w:pPr>
          </w:p>
          <w:p w:rsidR="004927D9" w:rsidRPr="004927D9" w:rsidRDefault="004927D9" w:rsidP="004927D9">
            <w:pPr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Michael Gallegos, Past President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County Government Center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2001 So. State Street #S2100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 84114</w:t>
            </w:r>
          </w:p>
          <w:p w:rsidR="004927D9" w:rsidRPr="004927D9" w:rsidRDefault="004927D9" w:rsidP="004927D9">
            <w:pPr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385-468-4901</w:t>
            </w:r>
          </w:p>
          <w:p w:rsidR="004927D9" w:rsidRPr="004927D9" w:rsidRDefault="004927D9" w:rsidP="004927D9">
            <w:pPr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6" w:history="1">
              <w:r w:rsidRPr="004927D9">
                <w:rPr>
                  <w:rStyle w:val="Hyperlink"/>
                  <w:rFonts w:asciiTheme="majorHAnsi" w:hAnsiTheme="majorHAnsi"/>
                  <w:szCs w:val="24"/>
                </w:rPr>
                <w:t>mgallegos@slco.org</w:t>
              </w:r>
            </w:hyperlink>
          </w:p>
          <w:p w:rsidR="004927D9" w:rsidRPr="004927D9" w:rsidRDefault="004927D9" w:rsidP="004927D9">
            <w:pPr>
              <w:rPr>
                <w:rFonts w:asciiTheme="majorHAnsi" w:hAnsiTheme="majorHAnsi"/>
                <w:szCs w:val="24"/>
              </w:rPr>
            </w:pPr>
          </w:p>
        </w:tc>
      </w:tr>
      <w:tr w:rsidR="004927D9" w:rsidRPr="004927D9" w:rsidTr="00F13EB0">
        <w:tc>
          <w:tcPr>
            <w:tcW w:w="4788" w:type="dxa"/>
          </w:tcPr>
          <w:p w:rsidR="004927D9" w:rsidRPr="004927D9" w:rsidRDefault="004927D9" w:rsidP="00F13EB0">
            <w:pPr>
              <w:jc w:val="left"/>
              <w:rPr>
                <w:rFonts w:asciiTheme="majorHAnsi" w:hAnsiTheme="majorHAnsi"/>
                <w:szCs w:val="24"/>
              </w:rPr>
            </w:pPr>
          </w:p>
          <w:p w:rsidR="004927D9" w:rsidRDefault="004927D9" w:rsidP="00F13EB0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Terry Feveryear</w:t>
            </w:r>
            <w:r w:rsidRPr="004927D9">
              <w:rPr>
                <w:rFonts w:asciiTheme="majorHAnsi" w:hAnsiTheme="majorHAnsi"/>
                <w:szCs w:val="24"/>
              </w:rPr>
              <w:t>, Past President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Housing Authority of Salt Lake City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1776 South West Temple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Salt Lake City, UT  84115</w:t>
            </w:r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>Phone:  801-428-05</w:t>
            </w:r>
            <w:r>
              <w:rPr>
                <w:rFonts w:asciiTheme="majorHAnsi" w:hAnsiTheme="majorHAnsi"/>
                <w:szCs w:val="24"/>
              </w:rPr>
              <w:t>6</w:t>
            </w:r>
            <w:r w:rsidRPr="004927D9">
              <w:rPr>
                <w:rFonts w:asciiTheme="majorHAnsi" w:hAnsiTheme="majorHAnsi"/>
                <w:szCs w:val="24"/>
              </w:rPr>
              <w:t>0</w:t>
            </w:r>
          </w:p>
          <w:p w:rsid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  <w:r w:rsidRPr="004927D9">
              <w:rPr>
                <w:rFonts w:asciiTheme="majorHAnsi" w:hAnsiTheme="majorHAnsi"/>
                <w:szCs w:val="24"/>
              </w:rPr>
              <w:t xml:space="preserve">Email:  </w:t>
            </w:r>
            <w:hyperlink r:id="rId17" w:history="1">
              <w:r w:rsidRPr="000222DF">
                <w:rPr>
                  <w:rStyle w:val="Hyperlink"/>
                  <w:rFonts w:asciiTheme="majorHAnsi" w:hAnsiTheme="majorHAnsi"/>
                  <w:szCs w:val="24"/>
                </w:rPr>
                <w:t>tfeveryear@qwestoffice.net</w:t>
              </w:r>
            </w:hyperlink>
          </w:p>
          <w:p w:rsidR="004927D9" w:rsidRPr="004927D9" w:rsidRDefault="004927D9" w:rsidP="004927D9">
            <w:pPr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4927D9" w:rsidRPr="004927D9" w:rsidRDefault="004927D9" w:rsidP="00F13EB0">
            <w:pPr>
              <w:jc w:val="left"/>
              <w:rPr>
                <w:rFonts w:asciiTheme="majorHAnsi" w:hAnsiTheme="majorHAnsi"/>
                <w:b/>
                <w:szCs w:val="24"/>
              </w:rPr>
            </w:pPr>
          </w:p>
          <w:p w:rsidR="004927D9" w:rsidRPr="004927D9" w:rsidRDefault="004927D9" w:rsidP="004927D9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4C0196" w:rsidRPr="004927D9" w:rsidRDefault="004C0196" w:rsidP="004C0196">
      <w:pPr>
        <w:rPr>
          <w:rFonts w:asciiTheme="majorHAnsi" w:hAnsiTheme="majorHAnsi"/>
          <w:b/>
          <w:szCs w:val="24"/>
        </w:rPr>
      </w:pPr>
    </w:p>
    <w:sectPr w:rsidR="004C0196" w:rsidRPr="004927D9" w:rsidSect="004927D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196"/>
    <w:rsid w:val="000102EC"/>
    <w:rsid w:val="00177BE8"/>
    <w:rsid w:val="00325740"/>
    <w:rsid w:val="00344A41"/>
    <w:rsid w:val="004927D9"/>
    <w:rsid w:val="004C0196"/>
    <w:rsid w:val="005D35C7"/>
    <w:rsid w:val="0075066D"/>
    <w:rsid w:val="00780FB6"/>
    <w:rsid w:val="00830679"/>
    <w:rsid w:val="008A7077"/>
    <w:rsid w:val="009A13EE"/>
    <w:rsid w:val="009E00C7"/>
    <w:rsid w:val="00A343A0"/>
    <w:rsid w:val="00AA73C0"/>
    <w:rsid w:val="00D445CF"/>
    <w:rsid w:val="00E32284"/>
    <w:rsid w:val="00E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rdova@qwestoffice.net" TargetMode="External"/><Relationship Id="rId13" Type="http://schemas.openxmlformats.org/officeDocument/2006/relationships/hyperlink" Target="mailto:elizabeth.buehler@slcgov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haljames@hotmail.com" TargetMode="External"/><Relationship Id="rId12" Type="http://schemas.openxmlformats.org/officeDocument/2006/relationships/hyperlink" Target="mailto:ksteadman@slco.org" TargetMode="External"/><Relationship Id="rId17" Type="http://schemas.openxmlformats.org/officeDocument/2006/relationships/hyperlink" Target="mailto:tfeveryear@qwestoffice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gallegos@slco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glines@utah.gov" TargetMode="External"/><Relationship Id="rId11" Type="http://schemas.openxmlformats.org/officeDocument/2006/relationships/hyperlink" Target="mailto:cogrady@uthc.org" TargetMode="External"/><Relationship Id="rId5" Type="http://schemas.openxmlformats.org/officeDocument/2006/relationships/hyperlink" Target="mailto:jjkimball@hacsl.org" TargetMode="External"/><Relationship Id="rId15" Type="http://schemas.openxmlformats.org/officeDocument/2006/relationships/hyperlink" Target="mailto:kbate@hacsl.org" TargetMode="External"/><Relationship Id="rId10" Type="http://schemas.openxmlformats.org/officeDocument/2006/relationships/hyperlink" Target="mailto:Heidi@cedarcit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onmiguelSLC@gmail.com" TargetMode="External"/><Relationship Id="rId14" Type="http://schemas.openxmlformats.org/officeDocument/2006/relationships/hyperlink" Target="mailto:lsmith@housing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James</dc:creator>
  <cp:lastModifiedBy>Janice Kimball</cp:lastModifiedBy>
  <cp:revision>2</cp:revision>
  <cp:lastPrinted>2014-01-08T14:48:00Z</cp:lastPrinted>
  <dcterms:created xsi:type="dcterms:W3CDTF">2014-01-23T23:32:00Z</dcterms:created>
  <dcterms:modified xsi:type="dcterms:W3CDTF">2014-01-23T23:32:00Z</dcterms:modified>
</cp:coreProperties>
</file>